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000C4D9D" w:rsidR="00C115A0" w:rsidRPr="00856508" w:rsidRDefault="00300D11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C115A0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2970EE8C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E10CA" w:rsidRPr="00AE10CA">
              <w:rPr>
                <w:rFonts w:ascii="Tahoma" w:hAnsi="Tahoma" w:cs="Tahoma"/>
                <w:i w:val="0"/>
                <w:iCs w:val="0"/>
                <w:color w:val="auto"/>
              </w:rPr>
              <w:t xml:space="preserve">Erick </w:t>
            </w:r>
            <w:proofErr w:type="spellStart"/>
            <w:r w:rsidR="00AE10CA" w:rsidRPr="00AE10CA">
              <w:rPr>
                <w:rFonts w:ascii="Tahoma" w:hAnsi="Tahoma" w:cs="Tahoma"/>
                <w:i w:val="0"/>
                <w:iCs w:val="0"/>
                <w:color w:val="auto"/>
              </w:rPr>
              <w:t>Ivan</w:t>
            </w:r>
            <w:proofErr w:type="spellEnd"/>
            <w:r w:rsidR="00AE10CA" w:rsidRPr="00AE10CA">
              <w:rPr>
                <w:rFonts w:ascii="Tahoma" w:hAnsi="Tahoma" w:cs="Tahoma"/>
                <w:i w:val="0"/>
                <w:iCs w:val="0"/>
                <w:color w:val="auto"/>
              </w:rPr>
              <w:t xml:space="preserve"> Martinez </w:t>
            </w:r>
            <w:r w:rsidR="00AE10CA">
              <w:rPr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AE10CA" w:rsidRPr="00AE10CA">
              <w:rPr>
                <w:rFonts w:ascii="Tahoma" w:hAnsi="Tahoma" w:cs="Tahoma"/>
                <w:i w:val="0"/>
                <w:iCs w:val="0"/>
                <w:color w:val="auto"/>
              </w:rPr>
              <w:t>e Lara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A905D1" w14:textId="0D512476" w:rsidR="00AE10CA" w:rsidRPr="00AE10CA" w:rsidRDefault="00AE10CA" w:rsidP="00AE10C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Guadalupe Bachillerato</w:t>
            </w:r>
          </w:p>
          <w:p w14:paraId="3F50CB63" w14:textId="7A3F8EEB" w:rsidR="00AE10CA" w:rsidRPr="00AE10CA" w:rsidRDefault="00AE10CA" w:rsidP="00AE10C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1998/2000</w:t>
            </w:r>
          </w:p>
          <w:p w14:paraId="26EFAB1D" w14:textId="30ED34A6" w:rsidR="00BB03CA" w:rsidRDefault="00AE10CA" w:rsidP="00AE10C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AE10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Guadalupe</w:t>
            </w:r>
          </w:p>
          <w:p w14:paraId="12688D69" w14:textId="319B1E8C" w:rsidR="00AE10CA" w:rsidRPr="00CA0767" w:rsidRDefault="00AE10CA" w:rsidP="00AE10C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FCD0822" w14:textId="6FBB4EA4" w:rsidR="00AE10CA" w:rsidRPr="00AE10CA" w:rsidRDefault="00AE10CA" w:rsidP="00AE10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E10CA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AE10CA">
              <w:rPr>
                <w:rFonts w:ascii="Tahoma" w:hAnsi="Tahoma" w:cs="Tahoma"/>
              </w:rPr>
              <w:t>Servicios Castellanos</w:t>
            </w:r>
          </w:p>
          <w:p w14:paraId="67BDD9D0" w14:textId="5AED3CE1" w:rsidR="00AE10CA" w:rsidRPr="00AE10CA" w:rsidRDefault="00AE10CA" w:rsidP="00AE10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E10C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AE10CA">
              <w:rPr>
                <w:rFonts w:ascii="Tahoma" w:hAnsi="Tahoma" w:cs="Tahoma"/>
              </w:rPr>
              <w:t xml:space="preserve">2015 </w:t>
            </w:r>
            <w:r>
              <w:rPr>
                <w:rFonts w:ascii="Tahoma" w:hAnsi="Tahoma" w:cs="Tahoma"/>
              </w:rPr>
              <w:t>a</w:t>
            </w:r>
            <w:r w:rsidRPr="00AE10CA">
              <w:rPr>
                <w:rFonts w:ascii="Tahoma" w:hAnsi="Tahoma" w:cs="Tahoma"/>
              </w:rPr>
              <w:t xml:space="preserve"> 2020</w:t>
            </w:r>
          </w:p>
          <w:p w14:paraId="2CC2D841" w14:textId="11BDF6AA" w:rsidR="00BB03CA" w:rsidRDefault="00AE10CA" w:rsidP="00AE10CA">
            <w:pPr>
              <w:jc w:val="both"/>
              <w:rPr>
                <w:rFonts w:ascii="Tahoma" w:hAnsi="Tahoma" w:cs="Tahoma"/>
              </w:rPr>
            </w:pPr>
            <w:r w:rsidRPr="00AE10C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AE10CA">
              <w:rPr>
                <w:rFonts w:ascii="Tahoma" w:hAnsi="Tahoma" w:cs="Tahoma"/>
              </w:rPr>
              <w:t>encargado</w:t>
            </w:r>
          </w:p>
          <w:p w14:paraId="09F05F26" w14:textId="6D09D1CF" w:rsidR="00AE10CA" w:rsidRPr="00AA1544" w:rsidRDefault="00AE10CA" w:rsidP="00AE10C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BD85" w14:textId="77777777" w:rsidR="00DE20A4" w:rsidRDefault="00DE20A4" w:rsidP="00527FC7">
      <w:pPr>
        <w:spacing w:after="0" w:line="240" w:lineRule="auto"/>
      </w:pPr>
      <w:r>
        <w:separator/>
      </w:r>
    </w:p>
  </w:endnote>
  <w:endnote w:type="continuationSeparator" w:id="0">
    <w:p w14:paraId="52B7DF37" w14:textId="77777777" w:rsidR="00DE20A4" w:rsidRDefault="00DE20A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26D3" w14:textId="77777777" w:rsidR="00DE20A4" w:rsidRDefault="00DE20A4" w:rsidP="00527FC7">
      <w:pPr>
        <w:spacing w:after="0" w:line="240" w:lineRule="auto"/>
      </w:pPr>
      <w:r>
        <w:separator/>
      </w:r>
    </w:p>
  </w:footnote>
  <w:footnote w:type="continuationSeparator" w:id="0">
    <w:p w14:paraId="65F06C1B" w14:textId="77777777" w:rsidR="00DE20A4" w:rsidRDefault="00DE20A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0D1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D6DA2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10CA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03CA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0A4"/>
    <w:rsid w:val="00DE2836"/>
    <w:rsid w:val="00DF11EE"/>
    <w:rsid w:val="00DF3D97"/>
    <w:rsid w:val="00E226F6"/>
    <w:rsid w:val="00E33F7A"/>
    <w:rsid w:val="00E4031B"/>
    <w:rsid w:val="00E41618"/>
    <w:rsid w:val="00E4334A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2025-06-02T14:54:00Z</dcterms:created>
  <dcterms:modified xsi:type="dcterms:W3CDTF">2025-06-02T14:54:00Z</dcterms:modified>
</cp:coreProperties>
</file>